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9DF5AF" w14:textId="77777777" w:rsidR="006661B6" w:rsidRDefault="006661B6" w:rsidP="006661B6">
      <w:pPr>
        <w:spacing w:line="400" w:lineRule="exact"/>
        <w:rPr>
          <w:rFonts w:ascii="方正小标宋简体" w:eastAsia="方正小标宋简体" w:hAnsi="Calibri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附件</w:t>
      </w:r>
      <w:r>
        <w:rPr>
          <w:rFonts w:ascii="仿宋_GB2312" w:eastAsia="仿宋_GB2312" w:hint="eastAsia"/>
          <w:color w:val="000000"/>
          <w:sz w:val="32"/>
          <w:szCs w:val="32"/>
        </w:rPr>
        <w:t>2</w:t>
      </w:r>
    </w:p>
    <w:p w14:paraId="56E726B2" w14:textId="77777777" w:rsidR="006661B6" w:rsidRDefault="006661B6" w:rsidP="006661B6">
      <w:pPr>
        <w:spacing w:line="400" w:lineRule="exact"/>
        <w:jc w:val="center"/>
        <w:rPr>
          <w:rFonts w:ascii="仿宋_GB2312" w:eastAsia="仿宋_GB2312" w:hAnsi="仿宋_GB2312" w:cs="仿宋_GB2312"/>
          <w:color w:val="000000"/>
          <w:sz w:val="30"/>
          <w:szCs w:val="30"/>
        </w:rPr>
      </w:pPr>
      <w:r>
        <w:rPr>
          <w:rFonts w:ascii="方正小标宋简体" w:eastAsia="方正小标宋简体" w:hAnsi="Calibri" w:hint="eastAsia"/>
          <w:color w:val="000000"/>
          <w:sz w:val="36"/>
          <w:szCs w:val="36"/>
        </w:rPr>
        <w:t>“茂名市五四红旗团委”申报</w:t>
      </w:r>
      <w:r>
        <w:rPr>
          <w:rFonts w:ascii="方正小标宋简体" w:eastAsia="方正小标宋简体" w:hint="eastAsia"/>
          <w:color w:val="000000"/>
          <w:sz w:val="36"/>
          <w:szCs w:val="36"/>
        </w:rPr>
        <w:t>汇总表</w:t>
      </w:r>
    </w:p>
    <w:tbl>
      <w:tblPr>
        <w:tblStyle w:val="a4"/>
        <w:tblpPr w:leftFromText="180" w:rightFromText="180" w:vertAnchor="text" w:horzAnchor="page" w:tblpX="1537" w:tblpY="677"/>
        <w:tblOverlap w:val="never"/>
        <w:tblW w:w="14338" w:type="dxa"/>
        <w:tblLayout w:type="fixed"/>
        <w:tblLook w:val="04A0" w:firstRow="1" w:lastRow="0" w:firstColumn="1" w:lastColumn="0" w:noHBand="0" w:noVBand="1"/>
      </w:tblPr>
      <w:tblGrid>
        <w:gridCol w:w="1885"/>
        <w:gridCol w:w="1077"/>
        <w:gridCol w:w="1092"/>
        <w:gridCol w:w="1708"/>
        <w:gridCol w:w="1292"/>
        <w:gridCol w:w="1892"/>
        <w:gridCol w:w="2158"/>
        <w:gridCol w:w="1627"/>
        <w:gridCol w:w="822"/>
        <w:gridCol w:w="785"/>
      </w:tblGrid>
      <w:tr w:rsidR="006661B6" w14:paraId="0524EB16" w14:textId="77777777" w:rsidTr="00001847">
        <w:tc>
          <w:tcPr>
            <w:tcW w:w="1885" w:type="dxa"/>
            <w:vMerge w:val="restart"/>
            <w:vAlign w:val="center"/>
          </w:tcPr>
          <w:p w14:paraId="7CC4589F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团委名称</w:t>
            </w:r>
          </w:p>
          <w:p w14:paraId="1388C36D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（简称）</w:t>
            </w:r>
          </w:p>
        </w:tc>
        <w:tc>
          <w:tcPr>
            <w:tcW w:w="1077" w:type="dxa"/>
            <w:vMerge w:val="restart"/>
            <w:vAlign w:val="center"/>
          </w:tcPr>
          <w:p w14:paraId="00BDE339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现有团员数</w:t>
            </w:r>
          </w:p>
        </w:tc>
        <w:tc>
          <w:tcPr>
            <w:tcW w:w="1092" w:type="dxa"/>
            <w:vMerge w:val="restart"/>
            <w:vAlign w:val="center"/>
          </w:tcPr>
          <w:p w14:paraId="0FC2C525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2020年发展团员数</w:t>
            </w:r>
          </w:p>
        </w:tc>
        <w:tc>
          <w:tcPr>
            <w:tcW w:w="1708" w:type="dxa"/>
            <w:vMerge w:val="restart"/>
            <w:vAlign w:val="center"/>
          </w:tcPr>
          <w:p w14:paraId="3E11E234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已在智慧团建系统完成报到的团员数</w:t>
            </w:r>
          </w:p>
        </w:tc>
        <w:tc>
          <w:tcPr>
            <w:tcW w:w="1292" w:type="dxa"/>
            <w:vMerge w:val="restart"/>
            <w:vAlign w:val="center"/>
          </w:tcPr>
          <w:p w14:paraId="4F1FA7FD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已注册为志愿者的团员数</w:t>
            </w:r>
          </w:p>
        </w:tc>
        <w:tc>
          <w:tcPr>
            <w:tcW w:w="1892" w:type="dxa"/>
            <w:vMerge w:val="restart"/>
            <w:vAlign w:val="center"/>
          </w:tcPr>
          <w:p w14:paraId="0C7C74E6" w14:textId="77777777" w:rsidR="006661B6" w:rsidRDefault="006661B6" w:rsidP="00001847">
            <w:pPr>
              <w:spacing w:line="240" w:lineRule="exact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平均业务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及时响应率（2020.9至2021.02）</w:t>
            </w:r>
          </w:p>
        </w:tc>
        <w:tc>
          <w:tcPr>
            <w:tcW w:w="2158" w:type="dxa"/>
            <w:vMerge w:val="restart"/>
            <w:vAlign w:val="center"/>
          </w:tcPr>
          <w:p w14:paraId="1D9D42D2" w14:textId="77777777" w:rsidR="006661B6" w:rsidRDefault="006661B6" w:rsidP="00001847">
            <w:pPr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团员连续3个月未交团费比例（截至2021.03.31）</w:t>
            </w:r>
          </w:p>
        </w:tc>
        <w:tc>
          <w:tcPr>
            <w:tcW w:w="1627" w:type="dxa"/>
            <w:vMerge w:val="restart"/>
            <w:vAlign w:val="center"/>
          </w:tcPr>
          <w:p w14:paraId="35192CA9" w14:textId="77777777" w:rsidR="006661B6" w:rsidRDefault="006661B6" w:rsidP="00001847">
            <w:pPr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组织关系转接率（截至2021.03.31）</w:t>
            </w:r>
          </w:p>
        </w:tc>
        <w:tc>
          <w:tcPr>
            <w:tcW w:w="1607" w:type="dxa"/>
            <w:gridSpan w:val="2"/>
            <w:vAlign w:val="center"/>
          </w:tcPr>
          <w:p w14:paraId="21D315FB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“两制”</w:t>
            </w:r>
          </w:p>
          <w:p w14:paraId="39FEF5B5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完成率</w:t>
            </w:r>
          </w:p>
        </w:tc>
      </w:tr>
      <w:tr w:rsidR="006661B6" w14:paraId="2E59FFA5" w14:textId="77777777" w:rsidTr="00001847">
        <w:trPr>
          <w:trHeight w:val="355"/>
        </w:trPr>
        <w:tc>
          <w:tcPr>
            <w:tcW w:w="1885" w:type="dxa"/>
            <w:vMerge/>
            <w:vAlign w:val="center"/>
          </w:tcPr>
          <w:p w14:paraId="745B65A8" w14:textId="77777777" w:rsidR="006661B6" w:rsidRDefault="006661B6" w:rsidP="00001847"/>
        </w:tc>
        <w:tc>
          <w:tcPr>
            <w:tcW w:w="1077" w:type="dxa"/>
            <w:vMerge/>
            <w:vAlign w:val="center"/>
          </w:tcPr>
          <w:p w14:paraId="7157E6D9" w14:textId="77777777" w:rsidR="006661B6" w:rsidRDefault="006661B6" w:rsidP="00001847"/>
        </w:tc>
        <w:tc>
          <w:tcPr>
            <w:tcW w:w="1092" w:type="dxa"/>
            <w:vMerge/>
            <w:vAlign w:val="center"/>
          </w:tcPr>
          <w:p w14:paraId="54400698" w14:textId="77777777" w:rsidR="006661B6" w:rsidRDefault="006661B6" w:rsidP="00001847"/>
        </w:tc>
        <w:tc>
          <w:tcPr>
            <w:tcW w:w="1708" w:type="dxa"/>
            <w:vMerge/>
            <w:vAlign w:val="center"/>
          </w:tcPr>
          <w:p w14:paraId="3749E77C" w14:textId="77777777" w:rsidR="006661B6" w:rsidRDefault="006661B6" w:rsidP="00001847"/>
        </w:tc>
        <w:tc>
          <w:tcPr>
            <w:tcW w:w="1292" w:type="dxa"/>
            <w:vMerge/>
            <w:vAlign w:val="center"/>
          </w:tcPr>
          <w:p w14:paraId="294259F6" w14:textId="77777777" w:rsidR="006661B6" w:rsidRDefault="006661B6" w:rsidP="00001847"/>
        </w:tc>
        <w:tc>
          <w:tcPr>
            <w:tcW w:w="1892" w:type="dxa"/>
            <w:vMerge/>
            <w:vAlign w:val="center"/>
          </w:tcPr>
          <w:p w14:paraId="71820B01" w14:textId="77777777" w:rsidR="006661B6" w:rsidRDefault="006661B6" w:rsidP="00001847"/>
        </w:tc>
        <w:tc>
          <w:tcPr>
            <w:tcW w:w="2158" w:type="dxa"/>
            <w:vMerge/>
            <w:vAlign w:val="center"/>
          </w:tcPr>
          <w:p w14:paraId="24ED20FF" w14:textId="77777777" w:rsidR="006661B6" w:rsidRDefault="006661B6" w:rsidP="00001847"/>
        </w:tc>
        <w:tc>
          <w:tcPr>
            <w:tcW w:w="1627" w:type="dxa"/>
            <w:vMerge/>
            <w:vAlign w:val="center"/>
          </w:tcPr>
          <w:p w14:paraId="3817A53D" w14:textId="77777777" w:rsidR="006661B6" w:rsidRDefault="006661B6" w:rsidP="00001847"/>
        </w:tc>
        <w:tc>
          <w:tcPr>
            <w:tcW w:w="822" w:type="dxa"/>
            <w:vAlign w:val="center"/>
          </w:tcPr>
          <w:p w14:paraId="7E2ADD63" w14:textId="77777777" w:rsidR="006661B6" w:rsidRDefault="006661B6" w:rsidP="00001847">
            <w:pPr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评议</w:t>
            </w:r>
          </w:p>
        </w:tc>
        <w:tc>
          <w:tcPr>
            <w:tcW w:w="785" w:type="dxa"/>
            <w:vAlign w:val="center"/>
          </w:tcPr>
          <w:p w14:paraId="4D7C2310" w14:textId="77777777" w:rsidR="006661B6" w:rsidRDefault="006661B6" w:rsidP="00001847">
            <w:pPr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注册</w:t>
            </w:r>
          </w:p>
        </w:tc>
      </w:tr>
      <w:tr w:rsidR="006661B6" w14:paraId="52598C8F" w14:textId="77777777" w:rsidTr="00001847">
        <w:trPr>
          <w:trHeight w:val="871"/>
        </w:trPr>
        <w:tc>
          <w:tcPr>
            <w:tcW w:w="1885" w:type="dxa"/>
            <w:vAlign w:val="center"/>
          </w:tcPr>
          <w:p w14:paraId="4DB126D2" w14:textId="77777777" w:rsidR="006661B6" w:rsidRDefault="006661B6" w:rsidP="00001847"/>
        </w:tc>
        <w:tc>
          <w:tcPr>
            <w:tcW w:w="1077" w:type="dxa"/>
            <w:vAlign w:val="center"/>
          </w:tcPr>
          <w:p w14:paraId="202B23E0" w14:textId="77777777" w:rsidR="006661B6" w:rsidRDefault="006661B6" w:rsidP="00001847"/>
        </w:tc>
        <w:tc>
          <w:tcPr>
            <w:tcW w:w="1092" w:type="dxa"/>
            <w:vAlign w:val="center"/>
          </w:tcPr>
          <w:p w14:paraId="320C1D32" w14:textId="77777777" w:rsidR="006661B6" w:rsidRDefault="006661B6" w:rsidP="00001847"/>
        </w:tc>
        <w:tc>
          <w:tcPr>
            <w:tcW w:w="1708" w:type="dxa"/>
            <w:vAlign w:val="center"/>
          </w:tcPr>
          <w:p w14:paraId="15C8D252" w14:textId="77777777" w:rsidR="006661B6" w:rsidRDefault="006661B6" w:rsidP="00001847"/>
        </w:tc>
        <w:tc>
          <w:tcPr>
            <w:tcW w:w="1292" w:type="dxa"/>
            <w:vAlign w:val="center"/>
          </w:tcPr>
          <w:p w14:paraId="54394E62" w14:textId="77777777" w:rsidR="006661B6" w:rsidRDefault="006661B6" w:rsidP="00001847"/>
        </w:tc>
        <w:tc>
          <w:tcPr>
            <w:tcW w:w="1892" w:type="dxa"/>
            <w:vAlign w:val="center"/>
          </w:tcPr>
          <w:p w14:paraId="3580E117" w14:textId="77777777" w:rsidR="006661B6" w:rsidRDefault="006661B6" w:rsidP="00001847"/>
        </w:tc>
        <w:tc>
          <w:tcPr>
            <w:tcW w:w="2158" w:type="dxa"/>
            <w:vAlign w:val="center"/>
          </w:tcPr>
          <w:p w14:paraId="2C4800E1" w14:textId="77777777" w:rsidR="006661B6" w:rsidRDefault="006661B6" w:rsidP="00001847"/>
        </w:tc>
        <w:tc>
          <w:tcPr>
            <w:tcW w:w="1627" w:type="dxa"/>
            <w:vAlign w:val="center"/>
          </w:tcPr>
          <w:p w14:paraId="61568330" w14:textId="77777777" w:rsidR="006661B6" w:rsidRDefault="006661B6" w:rsidP="00001847"/>
        </w:tc>
        <w:tc>
          <w:tcPr>
            <w:tcW w:w="822" w:type="dxa"/>
            <w:vAlign w:val="center"/>
          </w:tcPr>
          <w:p w14:paraId="4EF3C544" w14:textId="77777777" w:rsidR="006661B6" w:rsidRDefault="006661B6" w:rsidP="00001847"/>
        </w:tc>
        <w:tc>
          <w:tcPr>
            <w:tcW w:w="785" w:type="dxa"/>
            <w:vAlign w:val="center"/>
          </w:tcPr>
          <w:p w14:paraId="78E3B311" w14:textId="77777777" w:rsidR="006661B6" w:rsidRDefault="006661B6" w:rsidP="00001847"/>
        </w:tc>
      </w:tr>
      <w:tr w:rsidR="006661B6" w14:paraId="0FD69B81" w14:textId="77777777" w:rsidTr="00001847">
        <w:trPr>
          <w:trHeight w:val="871"/>
        </w:trPr>
        <w:tc>
          <w:tcPr>
            <w:tcW w:w="1885" w:type="dxa"/>
            <w:vAlign w:val="center"/>
          </w:tcPr>
          <w:p w14:paraId="50722DAE" w14:textId="77777777" w:rsidR="006661B6" w:rsidRDefault="006661B6" w:rsidP="00001847"/>
        </w:tc>
        <w:tc>
          <w:tcPr>
            <w:tcW w:w="1077" w:type="dxa"/>
            <w:vAlign w:val="center"/>
          </w:tcPr>
          <w:p w14:paraId="474F3CFC" w14:textId="77777777" w:rsidR="006661B6" w:rsidRDefault="006661B6" w:rsidP="00001847"/>
        </w:tc>
        <w:tc>
          <w:tcPr>
            <w:tcW w:w="1092" w:type="dxa"/>
            <w:vAlign w:val="center"/>
          </w:tcPr>
          <w:p w14:paraId="45E3620B" w14:textId="77777777" w:rsidR="006661B6" w:rsidRDefault="006661B6" w:rsidP="00001847"/>
        </w:tc>
        <w:tc>
          <w:tcPr>
            <w:tcW w:w="1708" w:type="dxa"/>
            <w:vAlign w:val="center"/>
          </w:tcPr>
          <w:p w14:paraId="3F351950" w14:textId="77777777" w:rsidR="006661B6" w:rsidRDefault="006661B6" w:rsidP="00001847"/>
        </w:tc>
        <w:tc>
          <w:tcPr>
            <w:tcW w:w="1292" w:type="dxa"/>
            <w:vAlign w:val="center"/>
          </w:tcPr>
          <w:p w14:paraId="7318D951" w14:textId="77777777" w:rsidR="006661B6" w:rsidRDefault="006661B6" w:rsidP="00001847"/>
        </w:tc>
        <w:tc>
          <w:tcPr>
            <w:tcW w:w="1892" w:type="dxa"/>
            <w:vAlign w:val="center"/>
          </w:tcPr>
          <w:p w14:paraId="1B55EEAA" w14:textId="77777777" w:rsidR="006661B6" w:rsidRDefault="006661B6" w:rsidP="00001847"/>
        </w:tc>
        <w:tc>
          <w:tcPr>
            <w:tcW w:w="2158" w:type="dxa"/>
            <w:vAlign w:val="center"/>
          </w:tcPr>
          <w:p w14:paraId="4AB1BB5C" w14:textId="77777777" w:rsidR="006661B6" w:rsidRDefault="006661B6" w:rsidP="00001847"/>
        </w:tc>
        <w:tc>
          <w:tcPr>
            <w:tcW w:w="1627" w:type="dxa"/>
            <w:vAlign w:val="center"/>
          </w:tcPr>
          <w:p w14:paraId="1F6D9CD4" w14:textId="77777777" w:rsidR="006661B6" w:rsidRDefault="006661B6" w:rsidP="00001847"/>
        </w:tc>
        <w:tc>
          <w:tcPr>
            <w:tcW w:w="822" w:type="dxa"/>
            <w:vAlign w:val="center"/>
          </w:tcPr>
          <w:p w14:paraId="4B2633C7" w14:textId="77777777" w:rsidR="006661B6" w:rsidRDefault="006661B6" w:rsidP="00001847"/>
        </w:tc>
        <w:tc>
          <w:tcPr>
            <w:tcW w:w="785" w:type="dxa"/>
            <w:vAlign w:val="center"/>
          </w:tcPr>
          <w:p w14:paraId="139D2D11" w14:textId="77777777" w:rsidR="006661B6" w:rsidRDefault="006661B6" w:rsidP="00001847"/>
        </w:tc>
      </w:tr>
    </w:tbl>
    <w:p w14:paraId="37184B6D" w14:textId="77777777" w:rsidR="006661B6" w:rsidRDefault="006661B6" w:rsidP="006661B6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填报单位：                       联系人及电话：                         填报时间：</w:t>
      </w:r>
    </w:p>
    <w:p w14:paraId="3A126AD7" w14:textId="77777777" w:rsidR="006661B6" w:rsidRDefault="006661B6" w:rsidP="006661B6">
      <w:pPr>
        <w:spacing w:line="400" w:lineRule="exact"/>
        <w:rPr>
          <w:rFonts w:eastAsia="仿宋_GB2312"/>
          <w:color w:val="000000"/>
          <w:sz w:val="30"/>
          <w:szCs w:val="30"/>
        </w:rPr>
      </w:pPr>
    </w:p>
    <w:p w14:paraId="6F999690" w14:textId="77777777" w:rsidR="006661B6" w:rsidRDefault="006661B6" w:rsidP="006661B6">
      <w:pPr>
        <w:spacing w:line="400" w:lineRule="exact"/>
        <w:rPr>
          <w:rFonts w:eastAsia="仿宋_GB2312"/>
          <w:color w:val="000000"/>
          <w:sz w:val="30"/>
          <w:szCs w:val="30"/>
        </w:rPr>
      </w:pPr>
    </w:p>
    <w:p w14:paraId="7232180F" w14:textId="77777777" w:rsidR="006661B6" w:rsidRDefault="006661B6" w:rsidP="006661B6">
      <w:pPr>
        <w:spacing w:line="400" w:lineRule="exact"/>
        <w:jc w:val="center"/>
        <w:rPr>
          <w:rFonts w:ascii="方正小标宋简体" w:eastAsia="方正小标宋简体" w:hAnsi="Calibri"/>
          <w:color w:val="000000"/>
          <w:sz w:val="36"/>
          <w:szCs w:val="36"/>
        </w:rPr>
      </w:pPr>
      <w:r>
        <w:rPr>
          <w:rFonts w:ascii="方正小标宋简体" w:eastAsia="方正小标宋简体" w:hAnsi="Calibri" w:hint="eastAsia"/>
          <w:color w:val="000000"/>
          <w:sz w:val="36"/>
          <w:szCs w:val="36"/>
        </w:rPr>
        <w:t>“茂名市五四红旗团(总)支部”申报</w:t>
      </w:r>
      <w:r>
        <w:rPr>
          <w:rFonts w:ascii="方正小标宋简体" w:eastAsia="方正小标宋简体" w:hint="eastAsia"/>
          <w:color w:val="000000"/>
          <w:sz w:val="36"/>
          <w:szCs w:val="36"/>
        </w:rPr>
        <w:t>汇总</w:t>
      </w:r>
      <w:r>
        <w:rPr>
          <w:rFonts w:ascii="方正小标宋简体" w:eastAsia="方正小标宋简体" w:hAnsi="Calibri" w:hint="eastAsia"/>
          <w:color w:val="000000"/>
          <w:sz w:val="36"/>
          <w:szCs w:val="36"/>
        </w:rPr>
        <w:t>表</w:t>
      </w:r>
    </w:p>
    <w:tbl>
      <w:tblPr>
        <w:tblStyle w:val="a4"/>
        <w:tblpPr w:leftFromText="180" w:rightFromText="180" w:vertAnchor="text" w:horzAnchor="page" w:tblpX="1387" w:tblpY="658"/>
        <w:tblOverlap w:val="never"/>
        <w:tblW w:w="14693" w:type="dxa"/>
        <w:tblLayout w:type="fixed"/>
        <w:tblLook w:val="04A0" w:firstRow="1" w:lastRow="0" w:firstColumn="1" w:lastColumn="0" w:noHBand="0" w:noVBand="1"/>
      </w:tblPr>
      <w:tblGrid>
        <w:gridCol w:w="2361"/>
        <w:gridCol w:w="966"/>
        <w:gridCol w:w="1304"/>
        <w:gridCol w:w="1554"/>
        <w:gridCol w:w="1261"/>
        <w:gridCol w:w="820"/>
        <w:gridCol w:w="785"/>
        <w:gridCol w:w="1938"/>
        <w:gridCol w:w="2086"/>
        <w:gridCol w:w="1618"/>
      </w:tblGrid>
      <w:tr w:rsidR="006661B6" w14:paraId="30708866" w14:textId="77777777" w:rsidTr="00001847">
        <w:trPr>
          <w:trHeight w:val="619"/>
        </w:trPr>
        <w:tc>
          <w:tcPr>
            <w:tcW w:w="2361" w:type="dxa"/>
            <w:vMerge w:val="restart"/>
            <w:vAlign w:val="center"/>
          </w:tcPr>
          <w:p w14:paraId="06D1DA22" w14:textId="77777777" w:rsidR="006661B6" w:rsidRDefault="006661B6" w:rsidP="00001847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团（总）支部名称</w:t>
            </w:r>
          </w:p>
          <w:p w14:paraId="3BAA065F" w14:textId="77777777" w:rsidR="006661B6" w:rsidRDefault="006661B6" w:rsidP="00001847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（简称）</w:t>
            </w:r>
          </w:p>
        </w:tc>
        <w:tc>
          <w:tcPr>
            <w:tcW w:w="966" w:type="dxa"/>
            <w:vMerge w:val="restart"/>
            <w:vAlign w:val="center"/>
          </w:tcPr>
          <w:p w14:paraId="04C330F3" w14:textId="77777777" w:rsidR="006661B6" w:rsidRDefault="006661B6" w:rsidP="00001847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现有团员数</w:t>
            </w:r>
          </w:p>
        </w:tc>
        <w:tc>
          <w:tcPr>
            <w:tcW w:w="1304" w:type="dxa"/>
            <w:vMerge w:val="restart"/>
            <w:vAlign w:val="center"/>
          </w:tcPr>
          <w:p w14:paraId="4F3983DD" w14:textId="77777777" w:rsidR="006661B6" w:rsidRDefault="006661B6" w:rsidP="00001847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2020年发展团员数</w:t>
            </w:r>
          </w:p>
        </w:tc>
        <w:tc>
          <w:tcPr>
            <w:tcW w:w="1554" w:type="dxa"/>
            <w:vMerge w:val="restart"/>
            <w:vAlign w:val="center"/>
          </w:tcPr>
          <w:p w14:paraId="6C8487DB" w14:textId="77777777" w:rsidR="006661B6" w:rsidRDefault="006661B6" w:rsidP="00001847">
            <w:pPr>
              <w:spacing w:line="26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支部已注册为志愿者的团员数</w:t>
            </w:r>
          </w:p>
        </w:tc>
        <w:tc>
          <w:tcPr>
            <w:tcW w:w="1261" w:type="dxa"/>
            <w:vMerge w:val="restart"/>
            <w:vAlign w:val="center"/>
          </w:tcPr>
          <w:p w14:paraId="335CBCD8" w14:textId="77777777" w:rsidR="006661B6" w:rsidRDefault="006661B6" w:rsidP="00001847">
            <w:pPr>
              <w:spacing w:line="26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2020年度对标定级等次</w:t>
            </w:r>
          </w:p>
        </w:tc>
        <w:tc>
          <w:tcPr>
            <w:tcW w:w="1605" w:type="dxa"/>
            <w:gridSpan w:val="2"/>
            <w:vAlign w:val="center"/>
          </w:tcPr>
          <w:p w14:paraId="07C56DAF" w14:textId="77777777" w:rsidR="006661B6" w:rsidRDefault="006661B6" w:rsidP="00001847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“两制”</w:t>
            </w:r>
          </w:p>
          <w:p w14:paraId="3C0D836E" w14:textId="77777777" w:rsidR="006661B6" w:rsidRDefault="006661B6" w:rsidP="00001847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完成率</w:t>
            </w:r>
          </w:p>
        </w:tc>
        <w:tc>
          <w:tcPr>
            <w:tcW w:w="1938" w:type="dxa"/>
            <w:vMerge w:val="restart"/>
            <w:vAlign w:val="center"/>
          </w:tcPr>
          <w:p w14:paraId="6D77D6EB" w14:textId="77777777" w:rsidR="006661B6" w:rsidRDefault="006661B6" w:rsidP="00001847">
            <w:pPr>
              <w:spacing w:line="260" w:lineRule="exact"/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平均业务</w:t>
            </w:r>
            <w:proofErr w:type="gramEnd"/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及时响应率（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2020.9至2021.02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）</w:t>
            </w:r>
          </w:p>
        </w:tc>
        <w:tc>
          <w:tcPr>
            <w:tcW w:w="2086" w:type="dxa"/>
            <w:vMerge w:val="restart"/>
            <w:vAlign w:val="center"/>
          </w:tcPr>
          <w:p w14:paraId="297CEBE9" w14:textId="77777777" w:rsidR="006661B6" w:rsidRDefault="006661B6" w:rsidP="00001847">
            <w:pPr>
              <w:spacing w:line="260" w:lineRule="exact"/>
              <w:jc w:val="center"/>
              <w:rPr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团员连续3个月未交团费比例（截至2021.03.31）</w:t>
            </w:r>
          </w:p>
        </w:tc>
        <w:tc>
          <w:tcPr>
            <w:tcW w:w="1618" w:type="dxa"/>
            <w:vMerge w:val="restart"/>
            <w:vAlign w:val="center"/>
          </w:tcPr>
          <w:p w14:paraId="38730AC2" w14:textId="77777777" w:rsidR="006661B6" w:rsidRDefault="006661B6" w:rsidP="00001847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组织关系转接率（截至2021.03.31）</w:t>
            </w:r>
          </w:p>
        </w:tc>
      </w:tr>
      <w:tr w:rsidR="006661B6" w14:paraId="2BC2C2FA" w14:textId="77777777" w:rsidTr="00001847">
        <w:trPr>
          <w:trHeight w:val="375"/>
        </w:trPr>
        <w:tc>
          <w:tcPr>
            <w:tcW w:w="2361" w:type="dxa"/>
            <w:vMerge/>
            <w:vAlign w:val="center"/>
          </w:tcPr>
          <w:p w14:paraId="682D7550" w14:textId="77777777" w:rsidR="006661B6" w:rsidRDefault="006661B6" w:rsidP="00001847"/>
        </w:tc>
        <w:tc>
          <w:tcPr>
            <w:tcW w:w="966" w:type="dxa"/>
            <w:vMerge/>
            <w:vAlign w:val="center"/>
          </w:tcPr>
          <w:p w14:paraId="32FA6A1C" w14:textId="77777777" w:rsidR="006661B6" w:rsidRDefault="006661B6" w:rsidP="00001847"/>
        </w:tc>
        <w:tc>
          <w:tcPr>
            <w:tcW w:w="1304" w:type="dxa"/>
            <w:vMerge/>
            <w:vAlign w:val="center"/>
          </w:tcPr>
          <w:p w14:paraId="4BC58B2A" w14:textId="77777777" w:rsidR="006661B6" w:rsidRDefault="006661B6" w:rsidP="00001847"/>
        </w:tc>
        <w:tc>
          <w:tcPr>
            <w:tcW w:w="1554" w:type="dxa"/>
            <w:vMerge/>
            <w:vAlign w:val="center"/>
          </w:tcPr>
          <w:p w14:paraId="74789FAC" w14:textId="77777777" w:rsidR="006661B6" w:rsidRDefault="006661B6" w:rsidP="00001847">
            <w:pPr>
              <w:spacing w:line="26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14:paraId="52928C62" w14:textId="77777777" w:rsidR="006661B6" w:rsidRDefault="006661B6" w:rsidP="00001847"/>
        </w:tc>
        <w:tc>
          <w:tcPr>
            <w:tcW w:w="820" w:type="dxa"/>
            <w:vAlign w:val="center"/>
          </w:tcPr>
          <w:p w14:paraId="5B207207" w14:textId="77777777" w:rsidR="006661B6" w:rsidRDefault="006661B6" w:rsidP="00001847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评议</w:t>
            </w:r>
          </w:p>
        </w:tc>
        <w:tc>
          <w:tcPr>
            <w:tcW w:w="785" w:type="dxa"/>
            <w:vAlign w:val="center"/>
          </w:tcPr>
          <w:p w14:paraId="06C35C00" w14:textId="77777777" w:rsidR="006661B6" w:rsidRDefault="006661B6" w:rsidP="00001847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注册</w:t>
            </w:r>
          </w:p>
        </w:tc>
        <w:tc>
          <w:tcPr>
            <w:tcW w:w="1938" w:type="dxa"/>
            <w:vMerge/>
            <w:vAlign w:val="center"/>
          </w:tcPr>
          <w:p w14:paraId="0FAD1D3B" w14:textId="77777777" w:rsidR="006661B6" w:rsidRDefault="006661B6" w:rsidP="00001847"/>
        </w:tc>
        <w:tc>
          <w:tcPr>
            <w:tcW w:w="2086" w:type="dxa"/>
            <w:vMerge/>
            <w:vAlign w:val="center"/>
          </w:tcPr>
          <w:p w14:paraId="7F4720DE" w14:textId="77777777" w:rsidR="006661B6" w:rsidRDefault="006661B6" w:rsidP="00001847"/>
        </w:tc>
        <w:tc>
          <w:tcPr>
            <w:tcW w:w="1618" w:type="dxa"/>
            <w:vMerge/>
            <w:vAlign w:val="center"/>
          </w:tcPr>
          <w:p w14:paraId="66C4ECF1" w14:textId="77777777" w:rsidR="006661B6" w:rsidRDefault="006661B6" w:rsidP="00001847"/>
        </w:tc>
      </w:tr>
      <w:tr w:rsidR="006661B6" w14:paraId="13AC5881" w14:textId="77777777" w:rsidTr="00001847">
        <w:trPr>
          <w:trHeight w:val="749"/>
        </w:trPr>
        <w:tc>
          <w:tcPr>
            <w:tcW w:w="2361" w:type="dxa"/>
            <w:vAlign w:val="center"/>
          </w:tcPr>
          <w:p w14:paraId="69BEBA19" w14:textId="77777777" w:rsidR="006661B6" w:rsidRDefault="006661B6" w:rsidP="00001847"/>
        </w:tc>
        <w:tc>
          <w:tcPr>
            <w:tcW w:w="966" w:type="dxa"/>
            <w:vAlign w:val="center"/>
          </w:tcPr>
          <w:p w14:paraId="54F643A5" w14:textId="77777777" w:rsidR="006661B6" w:rsidRDefault="006661B6" w:rsidP="00001847"/>
        </w:tc>
        <w:tc>
          <w:tcPr>
            <w:tcW w:w="1304" w:type="dxa"/>
            <w:vAlign w:val="center"/>
          </w:tcPr>
          <w:p w14:paraId="068E06BC" w14:textId="77777777" w:rsidR="006661B6" w:rsidRDefault="006661B6" w:rsidP="00001847"/>
        </w:tc>
        <w:tc>
          <w:tcPr>
            <w:tcW w:w="1554" w:type="dxa"/>
            <w:vAlign w:val="center"/>
          </w:tcPr>
          <w:p w14:paraId="11A4FC18" w14:textId="77777777" w:rsidR="006661B6" w:rsidRDefault="006661B6" w:rsidP="00001847"/>
        </w:tc>
        <w:tc>
          <w:tcPr>
            <w:tcW w:w="1261" w:type="dxa"/>
            <w:vAlign w:val="center"/>
          </w:tcPr>
          <w:p w14:paraId="0167D520" w14:textId="77777777" w:rsidR="006661B6" w:rsidRDefault="006661B6" w:rsidP="00001847"/>
        </w:tc>
        <w:tc>
          <w:tcPr>
            <w:tcW w:w="820" w:type="dxa"/>
            <w:vAlign w:val="center"/>
          </w:tcPr>
          <w:p w14:paraId="0767ED24" w14:textId="77777777" w:rsidR="006661B6" w:rsidRDefault="006661B6" w:rsidP="00001847"/>
        </w:tc>
        <w:tc>
          <w:tcPr>
            <w:tcW w:w="785" w:type="dxa"/>
            <w:vAlign w:val="center"/>
          </w:tcPr>
          <w:p w14:paraId="3901409E" w14:textId="77777777" w:rsidR="006661B6" w:rsidRDefault="006661B6" w:rsidP="00001847"/>
        </w:tc>
        <w:tc>
          <w:tcPr>
            <w:tcW w:w="1938" w:type="dxa"/>
            <w:vAlign w:val="center"/>
          </w:tcPr>
          <w:p w14:paraId="0018B7C5" w14:textId="77777777" w:rsidR="006661B6" w:rsidRDefault="006661B6" w:rsidP="00001847"/>
        </w:tc>
        <w:tc>
          <w:tcPr>
            <w:tcW w:w="2086" w:type="dxa"/>
            <w:vAlign w:val="center"/>
          </w:tcPr>
          <w:p w14:paraId="4F4EAB93" w14:textId="77777777" w:rsidR="006661B6" w:rsidRDefault="006661B6" w:rsidP="00001847"/>
        </w:tc>
        <w:tc>
          <w:tcPr>
            <w:tcW w:w="1618" w:type="dxa"/>
            <w:vAlign w:val="center"/>
          </w:tcPr>
          <w:p w14:paraId="18190A49" w14:textId="77777777" w:rsidR="006661B6" w:rsidRDefault="006661B6" w:rsidP="00001847"/>
        </w:tc>
      </w:tr>
      <w:tr w:rsidR="006661B6" w14:paraId="3B482392" w14:textId="77777777" w:rsidTr="00001847">
        <w:trPr>
          <w:trHeight w:val="749"/>
        </w:trPr>
        <w:tc>
          <w:tcPr>
            <w:tcW w:w="2361" w:type="dxa"/>
            <w:vAlign w:val="center"/>
          </w:tcPr>
          <w:p w14:paraId="55CC195D" w14:textId="77777777" w:rsidR="006661B6" w:rsidRDefault="006661B6" w:rsidP="00001847"/>
        </w:tc>
        <w:tc>
          <w:tcPr>
            <w:tcW w:w="966" w:type="dxa"/>
            <w:vAlign w:val="center"/>
          </w:tcPr>
          <w:p w14:paraId="11F5F016" w14:textId="77777777" w:rsidR="006661B6" w:rsidRDefault="006661B6" w:rsidP="00001847"/>
        </w:tc>
        <w:tc>
          <w:tcPr>
            <w:tcW w:w="1304" w:type="dxa"/>
            <w:vAlign w:val="center"/>
          </w:tcPr>
          <w:p w14:paraId="230833AA" w14:textId="77777777" w:rsidR="006661B6" w:rsidRDefault="006661B6" w:rsidP="00001847"/>
        </w:tc>
        <w:tc>
          <w:tcPr>
            <w:tcW w:w="1554" w:type="dxa"/>
            <w:vAlign w:val="center"/>
          </w:tcPr>
          <w:p w14:paraId="0CB2D907" w14:textId="77777777" w:rsidR="006661B6" w:rsidRDefault="006661B6" w:rsidP="00001847"/>
        </w:tc>
        <w:tc>
          <w:tcPr>
            <w:tcW w:w="1261" w:type="dxa"/>
            <w:vAlign w:val="center"/>
          </w:tcPr>
          <w:p w14:paraId="443C93F8" w14:textId="77777777" w:rsidR="006661B6" w:rsidRDefault="006661B6" w:rsidP="00001847"/>
        </w:tc>
        <w:tc>
          <w:tcPr>
            <w:tcW w:w="820" w:type="dxa"/>
            <w:vAlign w:val="center"/>
          </w:tcPr>
          <w:p w14:paraId="6305744C" w14:textId="77777777" w:rsidR="006661B6" w:rsidRDefault="006661B6" w:rsidP="00001847"/>
        </w:tc>
        <w:tc>
          <w:tcPr>
            <w:tcW w:w="785" w:type="dxa"/>
            <w:vAlign w:val="center"/>
          </w:tcPr>
          <w:p w14:paraId="634B7454" w14:textId="77777777" w:rsidR="006661B6" w:rsidRDefault="006661B6" w:rsidP="00001847"/>
        </w:tc>
        <w:tc>
          <w:tcPr>
            <w:tcW w:w="1938" w:type="dxa"/>
            <w:vAlign w:val="center"/>
          </w:tcPr>
          <w:p w14:paraId="60BAA9DB" w14:textId="77777777" w:rsidR="006661B6" w:rsidRDefault="006661B6" w:rsidP="00001847"/>
        </w:tc>
        <w:tc>
          <w:tcPr>
            <w:tcW w:w="2086" w:type="dxa"/>
            <w:vAlign w:val="center"/>
          </w:tcPr>
          <w:p w14:paraId="7413339C" w14:textId="77777777" w:rsidR="006661B6" w:rsidRDefault="006661B6" w:rsidP="00001847"/>
        </w:tc>
        <w:tc>
          <w:tcPr>
            <w:tcW w:w="1618" w:type="dxa"/>
            <w:vAlign w:val="center"/>
          </w:tcPr>
          <w:p w14:paraId="1FAFEDF2" w14:textId="77777777" w:rsidR="006661B6" w:rsidRDefault="006661B6" w:rsidP="00001847"/>
        </w:tc>
      </w:tr>
    </w:tbl>
    <w:p w14:paraId="59897CE4" w14:textId="77777777" w:rsidR="006661B6" w:rsidRDefault="006661B6" w:rsidP="006661B6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填报单位：                      联系人及电话：                          填报时间：</w:t>
      </w:r>
      <w:bookmarkStart w:id="0" w:name="_GoBack"/>
      <w:bookmarkEnd w:id="0"/>
    </w:p>
    <w:p w14:paraId="0A892367" w14:textId="77777777" w:rsidR="006661B6" w:rsidRDefault="006661B6" w:rsidP="006661B6">
      <w:pPr>
        <w:tabs>
          <w:tab w:val="left" w:pos="1365"/>
        </w:tabs>
        <w:spacing w:line="400" w:lineRule="exact"/>
        <w:jc w:val="center"/>
        <w:rPr>
          <w:rFonts w:ascii="方正小标宋简体" w:eastAsia="方正小标宋简体"/>
          <w:color w:val="000000"/>
          <w:sz w:val="36"/>
        </w:rPr>
      </w:pPr>
      <w:r>
        <w:rPr>
          <w:rFonts w:ascii="方正小标宋简体" w:eastAsia="方正小标宋简体" w:hint="eastAsia"/>
          <w:color w:val="000000"/>
          <w:sz w:val="36"/>
        </w:rPr>
        <w:lastRenderedPageBreak/>
        <w:t>“茂名市优秀共青团干部”申报汇总表</w:t>
      </w:r>
    </w:p>
    <w:p w14:paraId="4A1FE176" w14:textId="77777777" w:rsidR="006661B6" w:rsidRDefault="006661B6" w:rsidP="006661B6">
      <w:pPr>
        <w:tabs>
          <w:tab w:val="left" w:pos="1365"/>
        </w:tabs>
        <w:spacing w:line="400" w:lineRule="exact"/>
        <w:rPr>
          <w:rFonts w:ascii="仿宋_GB2312" w:eastAsia="仿宋_GB2312" w:hAnsi="仿宋_GB2312" w:cs="仿宋_GB2312"/>
          <w:color w:val="000000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填报单位：                      联系人及电话：                          填报时间：</w:t>
      </w:r>
    </w:p>
    <w:tbl>
      <w:tblPr>
        <w:tblStyle w:val="a4"/>
        <w:tblW w:w="14985" w:type="dxa"/>
        <w:tblLayout w:type="fixed"/>
        <w:tblLook w:val="04A0" w:firstRow="1" w:lastRow="0" w:firstColumn="1" w:lastColumn="0" w:noHBand="0" w:noVBand="1"/>
      </w:tblPr>
      <w:tblGrid>
        <w:gridCol w:w="1250"/>
        <w:gridCol w:w="1800"/>
        <w:gridCol w:w="1723"/>
        <w:gridCol w:w="1396"/>
        <w:gridCol w:w="2469"/>
        <w:gridCol w:w="2654"/>
        <w:gridCol w:w="1362"/>
        <w:gridCol w:w="2331"/>
      </w:tblGrid>
      <w:tr w:rsidR="006661B6" w14:paraId="09C22663" w14:textId="77777777" w:rsidTr="00001847">
        <w:tc>
          <w:tcPr>
            <w:tcW w:w="1250" w:type="dxa"/>
            <w:vAlign w:val="center"/>
          </w:tcPr>
          <w:p w14:paraId="44194ACD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姓名</w:t>
            </w:r>
          </w:p>
        </w:tc>
        <w:tc>
          <w:tcPr>
            <w:tcW w:w="1800" w:type="dxa"/>
            <w:vAlign w:val="center"/>
          </w:tcPr>
          <w:p w14:paraId="195779A2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身份证号</w:t>
            </w:r>
          </w:p>
        </w:tc>
        <w:tc>
          <w:tcPr>
            <w:tcW w:w="1723" w:type="dxa"/>
            <w:vAlign w:val="center"/>
          </w:tcPr>
          <w:p w14:paraId="4BE2098D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单位及团（队）</w:t>
            </w:r>
          </w:p>
          <w:p w14:paraId="39954DED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内职务</w:t>
            </w:r>
          </w:p>
        </w:tc>
        <w:tc>
          <w:tcPr>
            <w:tcW w:w="1396" w:type="dxa"/>
            <w:vAlign w:val="center"/>
          </w:tcPr>
          <w:p w14:paraId="2FDB3F8F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任职时间</w:t>
            </w:r>
          </w:p>
        </w:tc>
        <w:tc>
          <w:tcPr>
            <w:tcW w:w="2469" w:type="dxa"/>
            <w:vAlign w:val="center"/>
          </w:tcPr>
          <w:p w14:paraId="09222F36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本人任职团组织及所有下级团组织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平均业务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及时响应率（2020.9至2021.02）</w:t>
            </w:r>
          </w:p>
        </w:tc>
        <w:tc>
          <w:tcPr>
            <w:tcW w:w="2654" w:type="dxa"/>
            <w:vAlign w:val="center"/>
          </w:tcPr>
          <w:p w14:paraId="7F79F16C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本人任职团组织及所有下级团组织团员连续3个月未交团费比例（截至2021.03.31）</w:t>
            </w:r>
          </w:p>
        </w:tc>
        <w:tc>
          <w:tcPr>
            <w:tcW w:w="1362" w:type="dxa"/>
            <w:vAlign w:val="center"/>
          </w:tcPr>
          <w:p w14:paraId="042FAF07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2020年度累计志愿服务时数</w:t>
            </w:r>
          </w:p>
        </w:tc>
        <w:tc>
          <w:tcPr>
            <w:tcW w:w="2331" w:type="dxa"/>
            <w:vAlign w:val="center"/>
          </w:tcPr>
          <w:p w14:paraId="345A5D82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本人任职团组织及所有下级团组织的组织关系转接率（截至2021.03.31）</w:t>
            </w:r>
          </w:p>
        </w:tc>
      </w:tr>
      <w:tr w:rsidR="006661B6" w14:paraId="692DA3EE" w14:textId="77777777" w:rsidTr="00001847">
        <w:trPr>
          <w:trHeight w:val="953"/>
        </w:trPr>
        <w:tc>
          <w:tcPr>
            <w:tcW w:w="1250" w:type="dxa"/>
            <w:vAlign w:val="center"/>
          </w:tcPr>
          <w:p w14:paraId="7847557D" w14:textId="77777777" w:rsidR="006661B6" w:rsidRDefault="006661B6" w:rsidP="00001847"/>
        </w:tc>
        <w:tc>
          <w:tcPr>
            <w:tcW w:w="1800" w:type="dxa"/>
            <w:vAlign w:val="center"/>
          </w:tcPr>
          <w:p w14:paraId="63A79F15" w14:textId="77777777" w:rsidR="006661B6" w:rsidRDefault="006661B6" w:rsidP="00001847"/>
        </w:tc>
        <w:tc>
          <w:tcPr>
            <w:tcW w:w="1723" w:type="dxa"/>
            <w:vAlign w:val="center"/>
          </w:tcPr>
          <w:p w14:paraId="308EE071" w14:textId="77777777" w:rsidR="006661B6" w:rsidRDefault="006661B6" w:rsidP="00001847"/>
        </w:tc>
        <w:tc>
          <w:tcPr>
            <w:tcW w:w="1396" w:type="dxa"/>
            <w:vAlign w:val="center"/>
          </w:tcPr>
          <w:p w14:paraId="74451388" w14:textId="77777777" w:rsidR="006661B6" w:rsidRDefault="006661B6" w:rsidP="00001847"/>
        </w:tc>
        <w:tc>
          <w:tcPr>
            <w:tcW w:w="2469" w:type="dxa"/>
            <w:vAlign w:val="center"/>
          </w:tcPr>
          <w:p w14:paraId="190B495C" w14:textId="77777777" w:rsidR="006661B6" w:rsidRDefault="006661B6" w:rsidP="00001847">
            <w:pPr>
              <w:tabs>
                <w:tab w:val="left" w:pos="1365"/>
              </w:tabs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（少先队辅导员序列</w:t>
            </w:r>
          </w:p>
          <w:p w14:paraId="610A1920" w14:textId="77777777" w:rsidR="006661B6" w:rsidRDefault="006661B6" w:rsidP="00001847">
            <w:pPr>
              <w:tabs>
                <w:tab w:val="left" w:pos="1365"/>
              </w:tabs>
              <w:spacing w:line="300" w:lineRule="exact"/>
              <w:jc w:val="center"/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不用填写此项）</w:t>
            </w:r>
          </w:p>
        </w:tc>
        <w:tc>
          <w:tcPr>
            <w:tcW w:w="2654" w:type="dxa"/>
            <w:vAlign w:val="center"/>
          </w:tcPr>
          <w:p w14:paraId="5B72BE22" w14:textId="77777777" w:rsidR="006661B6" w:rsidRDefault="006661B6" w:rsidP="00001847">
            <w:pPr>
              <w:tabs>
                <w:tab w:val="left" w:pos="1365"/>
              </w:tabs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（少先队辅导员序列</w:t>
            </w:r>
          </w:p>
          <w:p w14:paraId="5BF51290" w14:textId="77777777" w:rsidR="006661B6" w:rsidRDefault="006661B6" w:rsidP="00001847">
            <w:pPr>
              <w:tabs>
                <w:tab w:val="left" w:pos="1365"/>
              </w:tabs>
              <w:spacing w:line="300" w:lineRule="exact"/>
              <w:jc w:val="center"/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不用填写此项）</w:t>
            </w:r>
          </w:p>
        </w:tc>
        <w:tc>
          <w:tcPr>
            <w:tcW w:w="1362" w:type="dxa"/>
            <w:vAlign w:val="center"/>
          </w:tcPr>
          <w:p w14:paraId="63D613F3" w14:textId="77777777" w:rsidR="006661B6" w:rsidRDefault="006661B6" w:rsidP="00001847">
            <w:pPr>
              <w:tabs>
                <w:tab w:val="left" w:pos="1365"/>
              </w:tabs>
              <w:spacing w:line="300" w:lineRule="exact"/>
              <w:jc w:val="center"/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（少先队辅导员序列不用填写此项）</w:t>
            </w:r>
          </w:p>
        </w:tc>
        <w:tc>
          <w:tcPr>
            <w:tcW w:w="2331" w:type="dxa"/>
            <w:vAlign w:val="center"/>
          </w:tcPr>
          <w:p w14:paraId="26C831DD" w14:textId="77777777" w:rsidR="006661B6" w:rsidRDefault="006661B6" w:rsidP="00001847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</w:p>
        </w:tc>
      </w:tr>
      <w:tr w:rsidR="006661B6" w14:paraId="1987BEB2" w14:textId="77777777" w:rsidTr="00001847">
        <w:trPr>
          <w:trHeight w:val="953"/>
        </w:trPr>
        <w:tc>
          <w:tcPr>
            <w:tcW w:w="1250" w:type="dxa"/>
            <w:vAlign w:val="center"/>
          </w:tcPr>
          <w:p w14:paraId="16F6C797" w14:textId="77777777" w:rsidR="006661B6" w:rsidRDefault="006661B6" w:rsidP="00001847"/>
        </w:tc>
        <w:tc>
          <w:tcPr>
            <w:tcW w:w="1800" w:type="dxa"/>
            <w:vAlign w:val="center"/>
          </w:tcPr>
          <w:p w14:paraId="1453B570" w14:textId="77777777" w:rsidR="006661B6" w:rsidRDefault="006661B6" w:rsidP="00001847"/>
        </w:tc>
        <w:tc>
          <w:tcPr>
            <w:tcW w:w="1723" w:type="dxa"/>
            <w:vAlign w:val="center"/>
          </w:tcPr>
          <w:p w14:paraId="6A644B66" w14:textId="77777777" w:rsidR="006661B6" w:rsidRDefault="006661B6" w:rsidP="00001847"/>
        </w:tc>
        <w:tc>
          <w:tcPr>
            <w:tcW w:w="1396" w:type="dxa"/>
            <w:vAlign w:val="center"/>
          </w:tcPr>
          <w:p w14:paraId="24AD6D5C" w14:textId="77777777" w:rsidR="006661B6" w:rsidRDefault="006661B6" w:rsidP="00001847"/>
        </w:tc>
        <w:tc>
          <w:tcPr>
            <w:tcW w:w="2469" w:type="dxa"/>
            <w:vAlign w:val="center"/>
          </w:tcPr>
          <w:p w14:paraId="2C492C14" w14:textId="77777777" w:rsidR="006661B6" w:rsidRDefault="006661B6" w:rsidP="00001847"/>
        </w:tc>
        <w:tc>
          <w:tcPr>
            <w:tcW w:w="2654" w:type="dxa"/>
            <w:vAlign w:val="center"/>
          </w:tcPr>
          <w:p w14:paraId="0E2CC3F3" w14:textId="77777777" w:rsidR="006661B6" w:rsidRDefault="006661B6" w:rsidP="00001847"/>
        </w:tc>
        <w:tc>
          <w:tcPr>
            <w:tcW w:w="1362" w:type="dxa"/>
            <w:vAlign w:val="center"/>
          </w:tcPr>
          <w:p w14:paraId="6665FC18" w14:textId="77777777" w:rsidR="006661B6" w:rsidRDefault="006661B6" w:rsidP="00001847"/>
        </w:tc>
        <w:tc>
          <w:tcPr>
            <w:tcW w:w="2331" w:type="dxa"/>
            <w:vAlign w:val="center"/>
          </w:tcPr>
          <w:p w14:paraId="7185151C" w14:textId="77777777" w:rsidR="006661B6" w:rsidRDefault="006661B6" w:rsidP="00001847"/>
        </w:tc>
      </w:tr>
    </w:tbl>
    <w:p w14:paraId="07AB7F52" w14:textId="77777777" w:rsidR="006661B6" w:rsidRDefault="006661B6" w:rsidP="006661B6"/>
    <w:p w14:paraId="5940194C" w14:textId="77777777" w:rsidR="006661B6" w:rsidRDefault="006661B6" w:rsidP="006661B6">
      <w:pPr>
        <w:tabs>
          <w:tab w:val="left" w:pos="1365"/>
        </w:tabs>
        <w:spacing w:line="400" w:lineRule="exact"/>
        <w:jc w:val="center"/>
        <w:rPr>
          <w:rFonts w:ascii="方正小标宋简体" w:eastAsia="方正小标宋简体"/>
          <w:color w:val="000000"/>
          <w:sz w:val="36"/>
        </w:rPr>
      </w:pPr>
    </w:p>
    <w:p w14:paraId="0B174E68" w14:textId="77777777" w:rsidR="006661B6" w:rsidRDefault="006661B6" w:rsidP="006661B6">
      <w:pPr>
        <w:tabs>
          <w:tab w:val="left" w:pos="1365"/>
        </w:tabs>
        <w:spacing w:line="400" w:lineRule="exact"/>
        <w:jc w:val="center"/>
        <w:rPr>
          <w:rFonts w:ascii="方正小标宋简体" w:eastAsia="方正小标宋简体"/>
          <w:color w:val="000000"/>
          <w:sz w:val="36"/>
        </w:rPr>
      </w:pPr>
      <w:r>
        <w:rPr>
          <w:rFonts w:ascii="方正小标宋简体" w:eastAsia="方正小标宋简体" w:hint="eastAsia"/>
          <w:color w:val="000000"/>
          <w:sz w:val="36"/>
        </w:rPr>
        <w:t>“茂名市优秀共青团员”申报汇总表</w:t>
      </w:r>
    </w:p>
    <w:p w14:paraId="18279E6F" w14:textId="77777777" w:rsidR="006661B6" w:rsidRDefault="006661B6" w:rsidP="006661B6">
      <w:pPr>
        <w:tabs>
          <w:tab w:val="left" w:pos="1365"/>
        </w:tabs>
        <w:spacing w:line="400" w:lineRule="exact"/>
        <w:rPr>
          <w:rFonts w:ascii="仿宋_GB2312" w:eastAsia="仿宋_GB2312" w:hAnsi="仿宋_GB2312" w:cs="仿宋_GB2312"/>
          <w:color w:val="000000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填报单位：                      联系人及电话：                       填报时间：</w:t>
      </w:r>
    </w:p>
    <w:tbl>
      <w:tblPr>
        <w:tblStyle w:val="a4"/>
        <w:tblW w:w="14904" w:type="dxa"/>
        <w:tblLayout w:type="fixed"/>
        <w:tblLook w:val="04A0" w:firstRow="1" w:lastRow="0" w:firstColumn="1" w:lastColumn="0" w:noHBand="0" w:noVBand="1"/>
      </w:tblPr>
      <w:tblGrid>
        <w:gridCol w:w="1245"/>
        <w:gridCol w:w="2392"/>
        <w:gridCol w:w="2536"/>
        <w:gridCol w:w="1912"/>
        <w:gridCol w:w="1580"/>
        <w:gridCol w:w="1766"/>
        <w:gridCol w:w="1661"/>
        <w:gridCol w:w="1812"/>
      </w:tblGrid>
      <w:tr w:rsidR="006661B6" w14:paraId="3FF198F3" w14:textId="77777777" w:rsidTr="00001847">
        <w:tc>
          <w:tcPr>
            <w:tcW w:w="1245" w:type="dxa"/>
            <w:vAlign w:val="center"/>
          </w:tcPr>
          <w:p w14:paraId="42F5DA12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姓名</w:t>
            </w:r>
          </w:p>
        </w:tc>
        <w:tc>
          <w:tcPr>
            <w:tcW w:w="2392" w:type="dxa"/>
            <w:vAlign w:val="center"/>
          </w:tcPr>
          <w:p w14:paraId="6CBBC4E5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身份证号</w:t>
            </w:r>
          </w:p>
        </w:tc>
        <w:tc>
          <w:tcPr>
            <w:tcW w:w="2536" w:type="dxa"/>
            <w:vAlign w:val="center"/>
          </w:tcPr>
          <w:p w14:paraId="7A7D75A8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所在单位和团内职务</w:t>
            </w:r>
          </w:p>
        </w:tc>
        <w:tc>
          <w:tcPr>
            <w:tcW w:w="1912" w:type="dxa"/>
            <w:vAlign w:val="center"/>
          </w:tcPr>
          <w:p w14:paraId="3A17A099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是否已经在智慧团建系统报到</w:t>
            </w:r>
          </w:p>
        </w:tc>
        <w:tc>
          <w:tcPr>
            <w:tcW w:w="1580" w:type="dxa"/>
            <w:vAlign w:val="center"/>
          </w:tcPr>
          <w:p w14:paraId="3778DD15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是否存在欠缴团费记录</w:t>
            </w:r>
          </w:p>
        </w:tc>
        <w:tc>
          <w:tcPr>
            <w:tcW w:w="1766" w:type="dxa"/>
            <w:vAlign w:val="center"/>
          </w:tcPr>
          <w:p w14:paraId="32C63DC1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2020年度团员教育评等次</w:t>
            </w:r>
          </w:p>
        </w:tc>
        <w:tc>
          <w:tcPr>
            <w:tcW w:w="1661" w:type="dxa"/>
            <w:vAlign w:val="center"/>
          </w:tcPr>
          <w:p w14:paraId="7A3BE7C2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是否进行团员年度注册</w:t>
            </w:r>
          </w:p>
        </w:tc>
        <w:tc>
          <w:tcPr>
            <w:tcW w:w="1812" w:type="dxa"/>
            <w:vAlign w:val="center"/>
          </w:tcPr>
          <w:p w14:paraId="6736E4BA" w14:textId="77777777" w:rsidR="006661B6" w:rsidRDefault="006661B6" w:rsidP="00001847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2020年度累计志愿服务时数</w:t>
            </w:r>
          </w:p>
        </w:tc>
      </w:tr>
      <w:tr w:rsidR="006661B6" w14:paraId="6882BA28" w14:textId="77777777" w:rsidTr="00001847">
        <w:trPr>
          <w:trHeight w:val="885"/>
        </w:trPr>
        <w:tc>
          <w:tcPr>
            <w:tcW w:w="1245" w:type="dxa"/>
            <w:vAlign w:val="center"/>
          </w:tcPr>
          <w:p w14:paraId="328572E7" w14:textId="77777777" w:rsidR="006661B6" w:rsidRDefault="006661B6" w:rsidP="00001847"/>
        </w:tc>
        <w:tc>
          <w:tcPr>
            <w:tcW w:w="2392" w:type="dxa"/>
            <w:vAlign w:val="center"/>
          </w:tcPr>
          <w:p w14:paraId="4495CC7A" w14:textId="77777777" w:rsidR="006661B6" w:rsidRDefault="006661B6" w:rsidP="00001847"/>
        </w:tc>
        <w:tc>
          <w:tcPr>
            <w:tcW w:w="2536" w:type="dxa"/>
            <w:vAlign w:val="center"/>
          </w:tcPr>
          <w:p w14:paraId="41D245E1" w14:textId="77777777" w:rsidR="006661B6" w:rsidRDefault="006661B6" w:rsidP="00001847"/>
        </w:tc>
        <w:tc>
          <w:tcPr>
            <w:tcW w:w="1912" w:type="dxa"/>
            <w:vAlign w:val="center"/>
          </w:tcPr>
          <w:p w14:paraId="3ACF8F3F" w14:textId="77777777" w:rsidR="006661B6" w:rsidRDefault="006661B6" w:rsidP="00001847"/>
        </w:tc>
        <w:tc>
          <w:tcPr>
            <w:tcW w:w="1580" w:type="dxa"/>
            <w:vAlign w:val="center"/>
          </w:tcPr>
          <w:p w14:paraId="47B73ACE" w14:textId="77777777" w:rsidR="006661B6" w:rsidRDefault="006661B6" w:rsidP="00001847"/>
        </w:tc>
        <w:tc>
          <w:tcPr>
            <w:tcW w:w="1766" w:type="dxa"/>
            <w:vAlign w:val="center"/>
          </w:tcPr>
          <w:p w14:paraId="5B57BF49" w14:textId="77777777" w:rsidR="006661B6" w:rsidRDefault="006661B6" w:rsidP="00001847"/>
        </w:tc>
        <w:tc>
          <w:tcPr>
            <w:tcW w:w="1661" w:type="dxa"/>
            <w:vAlign w:val="center"/>
          </w:tcPr>
          <w:p w14:paraId="5052342D" w14:textId="77777777" w:rsidR="006661B6" w:rsidRDefault="006661B6" w:rsidP="00001847"/>
        </w:tc>
        <w:tc>
          <w:tcPr>
            <w:tcW w:w="1812" w:type="dxa"/>
            <w:vAlign w:val="center"/>
          </w:tcPr>
          <w:p w14:paraId="7CA88852" w14:textId="77777777" w:rsidR="006661B6" w:rsidRDefault="006661B6" w:rsidP="00001847"/>
        </w:tc>
      </w:tr>
      <w:tr w:rsidR="006661B6" w14:paraId="469E1D85" w14:textId="77777777" w:rsidTr="00001847">
        <w:trPr>
          <w:trHeight w:val="885"/>
        </w:trPr>
        <w:tc>
          <w:tcPr>
            <w:tcW w:w="1245" w:type="dxa"/>
            <w:vAlign w:val="center"/>
          </w:tcPr>
          <w:p w14:paraId="7A2C80D8" w14:textId="77777777" w:rsidR="006661B6" w:rsidRDefault="006661B6" w:rsidP="00001847"/>
        </w:tc>
        <w:tc>
          <w:tcPr>
            <w:tcW w:w="2392" w:type="dxa"/>
            <w:vAlign w:val="center"/>
          </w:tcPr>
          <w:p w14:paraId="1857E963" w14:textId="77777777" w:rsidR="006661B6" w:rsidRDefault="006661B6" w:rsidP="00001847"/>
        </w:tc>
        <w:tc>
          <w:tcPr>
            <w:tcW w:w="2536" w:type="dxa"/>
            <w:vAlign w:val="center"/>
          </w:tcPr>
          <w:p w14:paraId="7FA14BA9" w14:textId="77777777" w:rsidR="006661B6" w:rsidRDefault="006661B6" w:rsidP="00001847"/>
        </w:tc>
        <w:tc>
          <w:tcPr>
            <w:tcW w:w="1912" w:type="dxa"/>
            <w:vAlign w:val="center"/>
          </w:tcPr>
          <w:p w14:paraId="69E08449" w14:textId="77777777" w:rsidR="006661B6" w:rsidRDefault="006661B6" w:rsidP="00001847"/>
        </w:tc>
        <w:tc>
          <w:tcPr>
            <w:tcW w:w="1580" w:type="dxa"/>
            <w:vAlign w:val="center"/>
          </w:tcPr>
          <w:p w14:paraId="653FC1F4" w14:textId="77777777" w:rsidR="006661B6" w:rsidRDefault="006661B6" w:rsidP="00001847"/>
        </w:tc>
        <w:tc>
          <w:tcPr>
            <w:tcW w:w="1766" w:type="dxa"/>
            <w:vAlign w:val="center"/>
          </w:tcPr>
          <w:p w14:paraId="5A009AE3" w14:textId="77777777" w:rsidR="006661B6" w:rsidRDefault="006661B6" w:rsidP="00001847"/>
        </w:tc>
        <w:tc>
          <w:tcPr>
            <w:tcW w:w="1661" w:type="dxa"/>
            <w:vAlign w:val="center"/>
          </w:tcPr>
          <w:p w14:paraId="6442C9DC" w14:textId="77777777" w:rsidR="006661B6" w:rsidRDefault="006661B6" w:rsidP="00001847"/>
        </w:tc>
        <w:tc>
          <w:tcPr>
            <w:tcW w:w="1812" w:type="dxa"/>
            <w:vAlign w:val="center"/>
          </w:tcPr>
          <w:p w14:paraId="7146DD21" w14:textId="77777777" w:rsidR="006661B6" w:rsidRDefault="006661B6" w:rsidP="00001847"/>
        </w:tc>
      </w:tr>
    </w:tbl>
    <w:p w14:paraId="3ADF4BC3" w14:textId="77777777" w:rsidR="006661B6" w:rsidRDefault="006661B6" w:rsidP="006661B6"/>
    <w:p w14:paraId="7A754572" w14:textId="77777777" w:rsidR="009558D6" w:rsidRPr="006661B6" w:rsidRDefault="009558D6" w:rsidP="006661B6"/>
    <w:sectPr w:rsidR="009558D6" w:rsidRPr="006661B6" w:rsidSect="006661B6">
      <w:pgSz w:w="16838" w:h="11906" w:orient="landscape"/>
      <w:pgMar w:top="1417" w:right="1417" w:bottom="1417" w:left="1417" w:header="851" w:footer="992" w:gutter="0"/>
      <w:pgNumType w:fmt="numberInDash"/>
      <w:cols w:space="720"/>
      <w:docGrid w:type="lines" w:linePitch="32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HorizontalSpacing w:val="105"/>
  <w:drawingGridVerticalSpacing w:val="16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8D6"/>
    <w:rsid w:val="006437B9"/>
    <w:rsid w:val="006661B6"/>
    <w:rsid w:val="0095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BB67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her1">
    <w:name w:val="Other|1"/>
    <w:basedOn w:val="a"/>
    <w:qFormat/>
    <w:pPr>
      <w:spacing w:line="382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her1">
    <w:name w:val="Other|1"/>
    <w:basedOn w:val="a"/>
    <w:qFormat/>
    <w:pPr>
      <w:spacing w:line="382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61A957-253B-4DF0-A8F8-ECA82E933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3</cp:revision>
  <dcterms:created xsi:type="dcterms:W3CDTF">2021-03-22T07:23:00Z</dcterms:created>
  <dcterms:modified xsi:type="dcterms:W3CDTF">2021-03-22T07:59:00Z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