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</w:rPr>
        <w:t>“东洋油墨有限公司助学金”申请表</w:t>
      </w:r>
    </w:p>
    <w:bookmarkEnd w:id="0"/>
    <w:tbl>
      <w:tblPr>
        <w:tblStyle w:val="2"/>
        <w:tblW w:w="9510" w:type="dxa"/>
        <w:tblInd w:w="-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47"/>
        <w:gridCol w:w="153"/>
        <w:gridCol w:w="1286"/>
        <w:gridCol w:w="124"/>
        <w:gridCol w:w="569"/>
        <w:gridCol w:w="16"/>
        <w:gridCol w:w="465"/>
        <w:gridCol w:w="930"/>
        <w:gridCol w:w="53"/>
        <w:gridCol w:w="826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  号</w:t>
            </w:r>
          </w:p>
        </w:tc>
        <w:tc>
          <w:tcPr>
            <w:tcW w:w="28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班  级</w:t>
            </w:r>
          </w:p>
        </w:tc>
        <w:tc>
          <w:tcPr>
            <w:tcW w:w="28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38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成员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月收入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申请理由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800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签  名：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年    月    日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辅导员意见（学生表现、学习成绩等）</w:t>
            </w:r>
          </w:p>
        </w:tc>
        <w:tc>
          <w:tcPr>
            <w:tcW w:w="7800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签  名：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3360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ind w:firstLine="3360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3960" w:firstLineChars="1800"/>
              <w:jc w:val="left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签字（加盖公章）：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学生资助管理中心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签字（加盖公章）：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930" w:right="1984" w:bottom="1100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B38C5"/>
    <w:rsid w:val="63A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2019-12-04T09:43:00Z</dcterms:created>
  <dc:creator>admin</dc:creator>
  <cp:lastModifiedBy>admin</cp:lastModifiedBy>
  <dcterms:modified xsi:type="dcterms:W3CDTF">2019-12-04T09:43:44Z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